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11E0" w14:textId="1E6C215E" w:rsidR="00A0053F" w:rsidRDefault="00ED1002" w:rsidP="00A005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pacing w:val="5"/>
          <w:kern w:val="36"/>
          <w:sz w:val="24"/>
          <w:szCs w:val="24"/>
        </w:rPr>
        <w:drawing>
          <wp:inline distT="0" distB="0" distL="0" distR="0" wp14:anchorId="3548DDB4" wp14:editId="09762FC2">
            <wp:extent cx="5943600" cy="924560"/>
            <wp:effectExtent l="0" t="0" r="0" b="2540"/>
            <wp:docPr id="540656933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56933" name="Picture 2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170F" w14:textId="66C41F4E" w:rsidR="00071337" w:rsidRDefault="00071337" w:rsidP="000713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(Please include this first page of the template as the first page of the nomination package.)</w:t>
      </w:r>
    </w:p>
    <w:p w14:paraId="684743EC" w14:textId="77777777" w:rsidR="00ED1002" w:rsidRPr="00922941" w:rsidRDefault="00ED1002" w:rsidP="00875BA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</w:p>
    <w:p w14:paraId="77C20A4B" w14:textId="0889B99C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kern w:val="36"/>
          <w:sz w:val="24"/>
          <w:szCs w:val="24"/>
        </w:rPr>
        <w:t>Nominee</w:t>
      </w:r>
    </w:p>
    <w:p w14:paraId="6A11E571" w14:textId="77777777" w:rsidR="006A74C2" w:rsidRP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Name: 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  <w:t xml:space="preserve">  </w:t>
      </w:r>
    </w:p>
    <w:p w14:paraId="4B9C062D" w14:textId="2846CBB1" w:rsidR="006A74C2" w:rsidRP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Address: 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  <w:t xml:space="preserve"> </w:t>
      </w:r>
    </w:p>
    <w:p w14:paraId="3BA5DC4B" w14:textId="7B0730BB" w:rsidR="006A74C2" w:rsidRDefault="00071936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E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-mail: 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 w:rsid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P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hone:  </w:t>
      </w:r>
    </w:p>
    <w:p w14:paraId="266E7282" w14:textId="77777777" w:rsidR="006A74C2" w:rsidRP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</w:pPr>
    </w:p>
    <w:p w14:paraId="6500EAF5" w14:textId="5DE57EAD" w:rsidR="006A74C2" w:rsidRPr="006A74C2" w:rsidRDefault="00071936" w:rsidP="000F63E5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Nominee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’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s 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Field(s) of Contribution to Plasma Science and Engineering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143"/>
        <w:gridCol w:w="355"/>
        <w:gridCol w:w="4502"/>
      </w:tblGrid>
      <w:tr w:rsidR="006A74C2" w:rsidRPr="006A74C2" w14:paraId="2A2A3A64" w14:textId="77777777" w:rsidTr="00E24D55">
        <w:tc>
          <w:tcPr>
            <w:tcW w:w="355" w:type="dxa"/>
          </w:tcPr>
          <w:p w14:paraId="6F429E4E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9C0065A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Fusion &amp; HED Science</w:t>
            </w:r>
          </w:p>
        </w:tc>
        <w:tc>
          <w:tcPr>
            <w:tcW w:w="360" w:type="dxa"/>
          </w:tcPr>
          <w:p w14:paraId="06C099D1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5D9A8B7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Fundamental Plasma Phenomena</w:t>
            </w:r>
          </w:p>
        </w:tc>
      </w:tr>
      <w:tr w:rsidR="006A74C2" w:rsidRPr="006A74C2" w14:paraId="4B8529CE" w14:textId="77777777" w:rsidTr="00E24D55">
        <w:tc>
          <w:tcPr>
            <w:tcW w:w="355" w:type="dxa"/>
          </w:tcPr>
          <w:p w14:paraId="310ED3DD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0E28E58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Lasers, Pulsed Power, Particle Beams</w:t>
            </w:r>
          </w:p>
        </w:tc>
        <w:tc>
          <w:tcPr>
            <w:tcW w:w="360" w:type="dxa"/>
          </w:tcPr>
          <w:p w14:paraId="2E7B7D44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281757D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Propulsion</w:t>
            </w:r>
          </w:p>
        </w:tc>
      </w:tr>
      <w:tr w:rsidR="006A74C2" w:rsidRPr="006A74C2" w14:paraId="33AAC4D6" w14:textId="77777777" w:rsidTr="00E24D55">
        <w:tc>
          <w:tcPr>
            <w:tcW w:w="355" w:type="dxa"/>
          </w:tcPr>
          <w:p w14:paraId="4EA1A52B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A4A3A97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Solar System, Space Sciences, Astrophysics</w:t>
            </w:r>
          </w:p>
        </w:tc>
        <w:tc>
          <w:tcPr>
            <w:tcW w:w="360" w:type="dxa"/>
          </w:tcPr>
          <w:p w14:paraId="7CB66FC5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DEACC41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Dusty and Non-Neutral Plasmas</w:t>
            </w:r>
          </w:p>
        </w:tc>
      </w:tr>
      <w:tr w:rsidR="006A74C2" w:rsidRPr="006A74C2" w14:paraId="1E52C110" w14:textId="77777777" w:rsidTr="00E24D55">
        <w:tc>
          <w:tcPr>
            <w:tcW w:w="355" w:type="dxa"/>
          </w:tcPr>
          <w:p w14:paraId="394E1CE2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4B6ED76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Microwaves &amp; Electromagnetics</w:t>
            </w:r>
          </w:p>
        </w:tc>
        <w:tc>
          <w:tcPr>
            <w:tcW w:w="360" w:type="dxa"/>
          </w:tcPr>
          <w:p w14:paraId="78C075CC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A73FA37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Materials Processing and Microelectronics</w:t>
            </w:r>
          </w:p>
        </w:tc>
      </w:tr>
      <w:tr w:rsidR="006A74C2" w:rsidRPr="006A74C2" w14:paraId="39427751" w14:textId="77777777" w:rsidTr="00E24D55">
        <w:tc>
          <w:tcPr>
            <w:tcW w:w="355" w:type="dxa"/>
          </w:tcPr>
          <w:p w14:paraId="67C53550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39B283D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Low Temperature Plasmas</w:t>
            </w:r>
          </w:p>
        </w:tc>
        <w:tc>
          <w:tcPr>
            <w:tcW w:w="360" w:type="dxa"/>
          </w:tcPr>
          <w:p w14:paraId="42636E66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B8F0868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Education and Government Service</w:t>
            </w:r>
          </w:p>
        </w:tc>
      </w:tr>
      <w:tr w:rsidR="006A74C2" w:rsidRPr="006A74C2" w14:paraId="262D4480" w14:textId="77777777" w:rsidTr="00E24D55">
        <w:tc>
          <w:tcPr>
            <w:tcW w:w="355" w:type="dxa"/>
          </w:tcPr>
          <w:p w14:paraId="45E829BB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695B376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Plasma Material Interactions</w:t>
            </w:r>
          </w:p>
        </w:tc>
        <w:tc>
          <w:tcPr>
            <w:tcW w:w="360" w:type="dxa"/>
          </w:tcPr>
          <w:p w14:paraId="6812AF79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FE2ADAB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Industrial Management</w:t>
            </w:r>
          </w:p>
        </w:tc>
      </w:tr>
      <w:tr w:rsidR="006A74C2" w:rsidRPr="006A74C2" w14:paraId="4259F9CE" w14:textId="77777777" w:rsidTr="00E24D55">
        <w:tc>
          <w:tcPr>
            <w:tcW w:w="355" w:type="dxa"/>
          </w:tcPr>
          <w:p w14:paraId="31A9B200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61E7920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Environment, Biotechnology, Medicine</w:t>
            </w:r>
          </w:p>
        </w:tc>
        <w:tc>
          <w:tcPr>
            <w:tcW w:w="360" w:type="dxa"/>
          </w:tcPr>
          <w:p w14:paraId="6A199345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233A551" w14:textId="77777777" w:rsidR="006A74C2" w:rsidRPr="006A74C2" w:rsidRDefault="006A74C2" w:rsidP="006A74C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6A74C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  <w:t>Other:</w:t>
            </w:r>
          </w:p>
        </w:tc>
      </w:tr>
    </w:tbl>
    <w:p w14:paraId="10D12489" w14:textId="77777777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</w:p>
    <w:p w14:paraId="4273674C" w14:textId="77777777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Career stage (years since final degree):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  <w:t xml:space="preserve">                                   </w:t>
      </w:r>
    </w:p>
    <w:p w14:paraId="452B0F3E" w14:textId="77777777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24"/>
          <w:szCs w:val="24"/>
        </w:rPr>
      </w:pPr>
    </w:p>
    <w:p w14:paraId="1FF490EC" w14:textId="729B3489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kern w:val="36"/>
          <w:sz w:val="24"/>
          <w:szCs w:val="24"/>
        </w:rPr>
        <w:t xml:space="preserve">Nominator </w:t>
      </w:r>
    </w:p>
    <w:p w14:paraId="572FD804" w14:textId="77777777" w:rsidR="006A74C2" w:rsidRP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Name: 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  <w:t xml:space="preserve">  </w:t>
      </w:r>
    </w:p>
    <w:p w14:paraId="617EE958" w14:textId="77777777" w:rsid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:</w:t>
      </w:r>
    </w:p>
    <w:p w14:paraId="5CCAB147" w14:textId="77777777" w:rsidR="006A74C2" w:rsidRPr="006A74C2" w:rsidRDefault="006A74C2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Address: 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  <w:u w:val="single"/>
        </w:rPr>
        <w:t xml:space="preserve"> </w:t>
      </w:r>
    </w:p>
    <w:p w14:paraId="66FFE89A" w14:textId="65B12CC2" w:rsidR="006A74C2" w:rsidRDefault="00071936" w:rsidP="006A74C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E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-mail: 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 w:rsid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 w:rsid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ab/>
        <w:t>P</w:t>
      </w:r>
      <w:r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>hone</w:t>
      </w:r>
      <w:r w:rsidR="006A74C2" w:rsidRPr="006A74C2"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  <w:t xml:space="preserve">:  </w:t>
      </w:r>
    </w:p>
    <w:p w14:paraId="3801F2E4" w14:textId="77777777" w:rsidR="006A74C2" w:rsidRPr="006A74C2" w:rsidRDefault="006A74C2" w:rsidP="006A74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</w:p>
    <w:p w14:paraId="467EC195" w14:textId="590F034A" w:rsidR="001F1C25" w:rsidRPr="00A0053F" w:rsidRDefault="001F1C25" w:rsidP="001F1C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1F1C25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sz w:val="24"/>
          <w:szCs w:val="24"/>
        </w:rPr>
        <w:t>Proposed Citation:</w:t>
      </w:r>
      <w:r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r w:rsidRPr="00A0053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(Proposed citation should not exceed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a </w:t>
      </w:r>
      <w:r w:rsidR="0007193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medium-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length sentence.)</w:t>
      </w:r>
    </w:p>
    <w:p w14:paraId="469147AF" w14:textId="77777777" w:rsidR="00875BAE" w:rsidRDefault="00875BAE" w:rsidP="00875B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</w:p>
    <w:p w14:paraId="67405E51" w14:textId="77777777" w:rsidR="00875BAE" w:rsidRDefault="00875BAE" w:rsidP="00875B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5"/>
          <w:kern w:val="36"/>
          <w:sz w:val="24"/>
          <w:szCs w:val="24"/>
        </w:rPr>
      </w:pPr>
    </w:p>
    <w:p w14:paraId="0BD9CF87" w14:textId="4E77DC04" w:rsidR="00875BAE" w:rsidRPr="00ED1002" w:rsidRDefault="00875BAE" w:rsidP="000F63E5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The nomination package should be sent to </w:t>
      </w:r>
      <w:hyperlink r:id="rId8" w:tgtFrame="_blank" w:history="1">
        <w:r w:rsidRPr="00ED1002">
          <w:rPr>
            <w:rStyle w:val="Hyperlink"/>
            <w:rFonts w:ascii="Times New Roman" w:eastAsia="Times New Roman" w:hAnsi="Times New Roman" w:cs="Times New Roman"/>
            <w:iCs/>
            <w:spacing w:val="5"/>
            <w:sz w:val="24"/>
            <w:szCs w:val="24"/>
          </w:rPr>
          <w:t>michigan-plasma-prize@umich.edu</w:t>
        </w:r>
      </w:hyperlink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 as a single pdf file containing the following documents in this order:</w:t>
      </w:r>
    </w:p>
    <w:p w14:paraId="5D54C5FA" w14:textId="6511B56E" w:rsidR="00071936" w:rsidRDefault="00071936" w:rsidP="00875B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The current page, with nominee’s and nominator’s information filled out.</w:t>
      </w:r>
    </w:p>
    <w:p w14:paraId="3DFB142F" w14:textId="71C76CAA" w:rsidR="00875BAE" w:rsidRPr="00ED1002" w:rsidRDefault="00875BAE" w:rsidP="00875B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Nomination </w:t>
      </w:r>
      <w:r w:rsidR="00071936"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lette</w:t>
      </w:r>
      <w:r w:rsidR="00071936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r. </w:t>
      </w:r>
      <w:r w:rsidR="00071936" w:rsidRPr="00071936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Please cut-paste the text </w:t>
      </w:r>
      <w:r w:rsidR="00071936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on the next page </w:t>
      </w:r>
      <w:r w:rsidR="00071936" w:rsidRPr="00071936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onto your institution or personal letterhead to be included in the body of your nomination letter</w:t>
      </w: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. The nomination letter should not exceed 3 pages and should </w:t>
      </w:r>
      <w:r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clearly </w:t>
      </w: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address the 4-nomination criteria listed.</w:t>
      </w:r>
    </w:p>
    <w:p w14:paraId="64421402" w14:textId="77777777" w:rsidR="00875BAE" w:rsidRPr="00ED1002" w:rsidRDefault="00875BAE" w:rsidP="00875B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A minimum of 2 and a maximum of 3 letters of recommendation. The letters of recommendation should not exceed 2 pages.</w:t>
      </w:r>
    </w:p>
    <w:p w14:paraId="56066EC3" w14:textId="77777777" w:rsidR="00875BAE" w:rsidRDefault="00875BAE" w:rsidP="00875B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  <w:r w:rsidRPr="00ED1002"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  <w:t>Nominee’s CV including list of publications and presentations.</w:t>
      </w:r>
    </w:p>
    <w:p w14:paraId="4FD4071B" w14:textId="77777777" w:rsidR="00875BAE" w:rsidRDefault="00875BAE" w:rsidP="00875BA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pacing w:val="5"/>
          <w:sz w:val="24"/>
          <w:szCs w:val="24"/>
        </w:rPr>
      </w:pPr>
    </w:p>
    <w:p w14:paraId="5A187133" w14:textId="240750B0" w:rsidR="00A0053F" w:rsidRPr="00A0053F" w:rsidRDefault="00C32BEC" w:rsidP="00A0053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</w:pP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Impact of nominee </w:t>
      </w:r>
      <w:r w:rsidR="00CC70B1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efforts </w:t>
      </w: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in making significant advances in plasma science and engineering leading to broad societal benefit(s)</w:t>
      </w:r>
      <w:r w:rsidR="00AF79AA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.</w:t>
      </w: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</w:p>
    <w:p w14:paraId="76BBA7EA" w14:textId="47AF303A" w:rsidR="00A0053F" w:rsidRPr="00A0053F" w:rsidRDefault="00A0053F" w:rsidP="00A0053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0053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(Describe here how nominee</w:t>
      </w:r>
      <w:r w:rsid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's accomplishments</w:t>
      </w:r>
      <w:r w:rsidRPr="00A0053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address</w:t>
      </w:r>
      <w:r w:rsid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this item.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Th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ese accomplishments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could </w:t>
      </w:r>
      <w:r w:rsidR="00AF79AA" w:rsidRP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includ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e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, as examples,</w:t>
      </w:r>
      <w:r w:rsidR="00AF79AA" w:rsidRP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advances in plasma science and technology; </w:t>
      </w:r>
      <w:r w:rsidR="00AF79AA" w:rsidRP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developing, managing, or influencing R&amp;D programs; public policy; education; government; or industry programs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r w:rsidRPr="00A0053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)</w:t>
      </w:r>
    </w:p>
    <w:p w14:paraId="1825AC8E" w14:textId="129B5868" w:rsidR="00A0053F" w:rsidRPr="00A0053F" w:rsidRDefault="00C32BEC" w:rsidP="00A0053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</w:pP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Societal benefits of nominee’s contributions in plasma science and engineering.</w:t>
      </w:r>
    </w:p>
    <w:p w14:paraId="78597051" w14:textId="30DC474A" w:rsidR="00BF4158" w:rsidRPr="00BF4158" w:rsidRDefault="00BF4158" w:rsidP="00BF4158">
      <w:pPr>
        <w:pStyle w:val="ListParagraph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(Describe here how nominee's accomplishments address this item.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Examples of benefits </w:t>
      </w:r>
      <w:r w:rsidR="00AF79AA" w:rsidRP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includ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e</w:t>
      </w:r>
      <w:r w:rsidR="00AF79AA" w:rsidRP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new knowledge, technological advances, workforce development, contributions to Diversity, Equity and Inclusion (DEI), and support of collaborative environment</w:t>
      </w:r>
      <w:r w:rsidR="00CC70B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s</w:t>
      </w:r>
      <w:r w:rsidR="00AF79A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)</w:t>
      </w:r>
    </w:p>
    <w:p w14:paraId="1A36BE20" w14:textId="77777777" w:rsidR="00A0053F" w:rsidRPr="00A0053F" w:rsidRDefault="00C32BEC" w:rsidP="00A0053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</w:pP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Importance of the technical contributions to plasma science and engineering research or development.</w:t>
      </w:r>
    </w:p>
    <w:p w14:paraId="41289E47" w14:textId="3924E068" w:rsidR="00BF4158" w:rsidRPr="00BF4158" w:rsidRDefault="00BF4158" w:rsidP="00BF4158">
      <w:pPr>
        <w:pStyle w:val="ListParagraph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(Describe here how nominee</w:t>
      </w:r>
      <w:r w:rsidR="00992A1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’</w:t>
      </w: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s accomplishments address this item.)</w:t>
      </w:r>
    </w:p>
    <w:p w14:paraId="4E4CDCAA" w14:textId="77777777" w:rsidR="00C32BEC" w:rsidRDefault="00C32BEC" w:rsidP="00A0053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</w:pPr>
      <w:r w:rsidRPr="00A0053F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Description of how the impact of nominee’s accomplishments is commensurate with career stage.</w:t>
      </w:r>
    </w:p>
    <w:p w14:paraId="75BA3B8C" w14:textId="090ED2AB" w:rsidR="00BF4158" w:rsidRPr="00BF4158" w:rsidRDefault="00BF4158" w:rsidP="00BF4158">
      <w:pPr>
        <w:pStyle w:val="ListParagraph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(Describe here how nominee</w:t>
      </w:r>
      <w:r w:rsidR="00992A1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’</w:t>
      </w:r>
      <w:r w:rsidRPr="00BF415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s accomplishments address this item.)</w:t>
      </w:r>
    </w:p>
    <w:p w14:paraId="048B693E" w14:textId="77777777" w:rsidR="00C32BEC" w:rsidRPr="00A0053F" w:rsidRDefault="00C32BEC" w:rsidP="00BF4158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</w:p>
    <w:sectPr w:rsidR="00C32BEC" w:rsidRPr="00A005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3179" w14:textId="77777777" w:rsidR="00990C12" w:rsidRDefault="00990C12" w:rsidP="006A74C2">
      <w:pPr>
        <w:spacing w:after="0" w:line="240" w:lineRule="auto"/>
      </w:pPr>
      <w:r>
        <w:separator/>
      </w:r>
    </w:p>
  </w:endnote>
  <w:endnote w:type="continuationSeparator" w:id="0">
    <w:p w14:paraId="6D6BA646" w14:textId="77777777" w:rsidR="00990C12" w:rsidRDefault="00990C12" w:rsidP="006A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A1B9" w14:textId="77777777" w:rsidR="00990C12" w:rsidRDefault="00990C12" w:rsidP="006A74C2">
      <w:pPr>
        <w:spacing w:after="0" w:line="240" w:lineRule="auto"/>
      </w:pPr>
      <w:r>
        <w:separator/>
      </w:r>
    </w:p>
  </w:footnote>
  <w:footnote w:type="continuationSeparator" w:id="0">
    <w:p w14:paraId="0D9CBED9" w14:textId="77777777" w:rsidR="00990C12" w:rsidRDefault="00990C12" w:rsidP="006A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D3CE" w14:textId="082D1381" w:rsidR="006A74C2" w:rsidRDefault="001F1C25" w:rsidP="006A74C2">
    <w:pPr>
      <w:pStyle w:val="Header"/>
    </w:pPr>
    <w:r>
      <w:tab/>
    </w:r>
    <w:r>
      <w:tab/>
    </w:r>
  </w:p>
  <w:p w14:paraId="65D4976A" w14:textId="62930F65" w:rsidR="006A74C2" w:rsidRDefault="006A74C2" w:rsidP="006A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652"/>
    <w:multiLevelType w:val="multilevel"/>
    <w:tmpl w:val="5E1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F3738"/>
    <w:multiLevelType w:val="multilevel"/>
    <w:tmpl w:val="308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03A9A"/>
    <w:multiLevelType w:val="multilevel"/>
    <w:tmpl w:val="E0E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E6E63"/>
    <w:multiLevelType w:val="multilevel"/>
    <w:tmpl w:val="2ED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371229">
    <w:abstractNumId w:val="3"/>
  </w:num>
  <w:num w:numId="2" w16cid:durableId="841774428">
    <w:abstractNumId w:val="1"/>
  </w:num>
  <w:num w:numId="3" w16cid:durableId="54358780">
    <w:abstractNumId w:val="0"/>
  </w:num>
  <w:num w:numId="4" w16cid:durableId="154528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C"/>
    <w:rsid w:val="00071337"/>
    <w:rsid w:val="00071936"/>
    <w:rsid w:val="000F63E5"/>
    <w:rsid w:val="00174738"/>
    <w:rsid w:val="001F1C25"/>
    <w:rsid w:val="002961BA"/>
    <w:rsid w:val="003076B5"/>
    <w:rsid w:val="0046713F"/>
    <w:rsid w:val="005049FC"/>
    <w:rsid w:val="006A74C2"/>
    <w:rsid w:val="006F53AC"/>
    <w:rsid w:val="007C5DB1"/>
    <w:rsid w:val="00875BAE"/>
    <w:rsid w:val="00922941"/>
    <w:rsid w:val="00990C12"/>
    <w:rsid w:val="00992A10"/>
    <w:rsid w:val="00A0053F"/>
    <w:rsid w:val="00AF79AA"/>
    <w:rsid w:val="00B765E9"/>
    <w:rsid w:val="00BE05CF"/>
    <w:rsid w:val="00BF4158"/>
    <w:rsid w:val="00C07D2A"/>
    <w:rsid w:val="00C12983"/>
    <w:rsid w:val="00C32617"/>
    <w:rsid w:val="00C32BEC"/>
    <w:rsid w:val="00C4101E"/>
    <w:rsid w:val="00CB7A99"/>
    <w:rsid w:val="00CC6CDE"/>
    <w:rsid w:val="00CC70B1"/>
    <w:rsid w:val="00E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5BAE"/>
  <w15:chartTrackingRefBased/>
  <w15:docId w15:val="{E835F8A2-C64C-461F-B1DA-9171F26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32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2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2B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2B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B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2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53F"/>
    <w:pPr>
      <w:ind w:left="720"/>
      <w:contextualSpacing/>
    </w:pPr>
  </w:style>
  <w:style w:type="table" w:styleId="TableGrid">
    <w:name w:val="Table Grid"/>
    <w:basedOn w:val="TableNormal"/>
    <w:uiPriority w:val="39"/>
    <w:rsid w:val="006A74C2"/>
    <w:pPr>
      <w:widowControl w:val="0"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C2"/>
  </w:style>
  <w:style w:type="paragraph" w:styleId="Footer">
    <w:name w:val="footer"/>
    <w:basedOn w:val="Normal"/>
    <w:link w:val="FooterChar"/>
    <w:uiPriority w:val="99"/>
    <w:unhideWhenUsed/>
    <w:rsid w:val="006A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C2"/>
  </w:style>
  <w:style w:type="character" w:styleId="UnresolvedMention">
    <w:name w:val="Unresolved Mention"/>
    <w:basedOn w:val="DefaultParagraphFont"/>
    <w:uiPriority w:val="99"/>
    <w:semiHidden/>
    <w:unhideWhenUsed/>
    <w:rsid w:val="00ED1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B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gan-plasma-prize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Kushner</dc:creator>
  <cp:keywords/>
  <dc:description/>
  <cp:lastModifiedBy>Falkovitch-Khain, Julia</cp:lastModifiedBy>
  <cp:revision>5</cp:revision>
  <dcterms:created xsi:type="dcterms:W3CDTF">2024-01-13T01:15:00Z</dcterms:created>
  <dcterms:modified xsi:type="dcterms:W3CDTF">2024-01-13T02:49:00Z</dcterms:modified>
</cp:coreProperties>
</file>